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F9" w:rsidRDefault="001C24F9" w:rsidP="006D25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провести с ребёнком выходной день с пользой для здоровья</w:t>
      </w:r>
    </w:p>
    <w:p w:rsidR="006D2594" w:rsidRPr="006D2594" w:rsidRDefault="006D2594" w:rsidP="006D25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 Спросите у воспитателей детского сада: «Какой день недели самый трудный у вас на работе?»  В ответ вы услышите: «Понедельник».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       В этот день часто детей приводят либо сильно </w:t>
      </w:r>
      <w:proofErr w:type="gramStart"/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возбужденными</w:t>
      </w:r>
      <w:proofErr w:type="gramEnd"/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раздражительными, либо вялыми и плаксивыми. По понедельникам чаще всего слышится плач, чаще возникают между детьми конфликты, больше детских капризов. Почему это происходит?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 В детском саду ребенок привыкает к определенному режиму: он ест и пьет в установленное время, днем отдыхает, каждый день гуляет. Воспитатели следят за тем, чтобы время ребенка было заполнено интересными играми и занятиями, но чтобы при этом он не переутомлялся: чтобы игры, требующие усиленных движений (бега, прыжков), сменялись сидячими играми.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 В выходные ребенка часто не укладывают спать, иногда не гуляют с ним. С утра и в промежутках между едой пичкают ребенка сладостями, дают кушать в разное время. Часто ребенку разрешается поздно сидеть, особенно когда приходят гости.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 Иногда родители держат ребенка возле себя целый день: ходят с ним на рынок, в магазин за покупками, в гости. От всего этого ребенок сильно устает. Дома ребенка на каждом шагу одергивают: «Не ходи, не говори, не трогай, не мешай, не сори». А когда ребенок капризничает, мать то и дело восклицает: «Когда же это воскресенье закончится, скорее бы ты в садик пошел».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 Другие родители в выходной день заняты своими делами, на ребенка не обращают внимани</w:t>
      </w:r>
      <w:r w:rsid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я</w:t>
      </w: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заняты своими делами. Ребенок делает все, что хочет, большую часть времени проводит на улице. В результате ребенок сильно устает, возбуждается, а в понедельник это проявляется в капризах, плаче, ссорах, конфликтах с детьми. В результате плохо проведенного выходного дня ребенок плохо себя чувствует в понедельник.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   Итак, целую неделю ребенок проводит в детском саду, родители видят его только вечером</w:t>
      </w:r>
      <w:proofErr w:type="gramStart"/>
      <w:r w:rsid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.</w:t>
      </w:r>
      <w:proofErr w:type="gramEnd"/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У</w:t>
      </w: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них нет возможности </w:t>
      </w:r>
      <w:r w:rsid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часто </w:t>
      </w: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удел</w:t>
      </w:r>
      <w:r w:rsid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я</w:t>
      </w: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ть ему внимание. Поэтому именно в выходной день нужно сделать все так, чтобы ребенок сильнее почувствовал близость с родителями, родными; радость от пребывания с ними.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Выходной день должен быть праздником для малыша. Каждая семья в состоянии сделать это.</w:t>
      </w:r>
    </w:p>
    <w:p w:rsidR="001C24F9" w:rsidRPr="006D2594" w:rsidRDefault="001C24F9" w:rsidP="006D25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Для этого нужно, во-первых</w:t>
      </w:r>
      <w:r w:rsid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</w:t>
      </w: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соблюдать строгий режим дня: укладывать спать в </w:t>
      </w:r>
      <w:proofErr w:type="gramStart"/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одно и тоже</w:t>
      </w:r>
      <w:proofErr w:type="gramEnd"/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время. Утром можно не будить ребенка, но и не давать ему лежать в постели до обеда. Дн</w:t>
      </w:r>
      <w:r w:rsid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ё</w:t>
      </w: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 ребенок должен спать 1,5 – 2 часа, как и в детском саду.</w:t>
      </w:r>
    </w:p>
    <w:p w:rsidR="001C24F9" w:rsidRPr="006D2594" w:rsidRDefault="001C24F9" w:rsidP="006D25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Накануне выходного дня ребенка нужно выкупать</w:t>
      </w:r>
      <w:r w:rsid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</w:t>
      </w: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либо сходить с ним в баню.</w:t>
      </w:r>
    </w:p>
    <w:p w:rsidR="001C24F9" w:rsidRPr="006D2594" w:rsidRDefault="001C24F9" w:rsidP="006D25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Важно, чтобы ребенок мог поиграть игрушками, порисовать, посмотреть книжки, пока взрослые занимаются домашними делами.</w:t>
      </w:r>
    </w:p>
    <w:p w:rsidR="001C24F9" w:rsidRPr="006D2594" w:rsidRDefault="001C24F9" w:rsidP="006D25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lastRenderedPageBreak/>
        <w:t>Там, где возможно, можно привлекать ребенка к участию в работе взрослых: помочь вытереть пыль, убрать в своем уголке, помыть овощи, перебрать ягоды. Отец что-то мастерит, а ребенок подает молоток, гвозди. Такая помощь взрослых радует  и воспитывает трудолюбие.</w:t>
      </w:r>
    </w:p>
    <w:p w:rsidR="001C24F9" w:rsidRPr="006D2594" w:rsidRDefault="001C24F9" w:rsidP="006D25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В любое время года с ребенком нужно гулять в парке или просто по улицам. Прогулка нужна не только потому, что пребывание на свежем воздухе полезно для здоровья, но и потому, что разговоры </w:t>
      </w:r>
      <w:proofErr w:type="gramStart"/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со</w:t>
      </w:r>
      <w:proofErr w:type="gramEnd"/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взрослыми во время прогулки сближают детей с родителями. Дети очень дорожат такими моментами. «А мне мама рассказала, показала» </w:t>
      </w:r>
      <w:r w:rsid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</w:t>
      </w: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хвастают они. Прогулки многое дают и для воспитания любви к родному городу, родной природе.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 В летний день можно поехать на природу на целый день. Взять с собой еду, одеяло, чтобы положить ребенка отдохнуть, пару игрушек, чтобы ребенок мог поиграть.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 На прогулке нужно дать ребенку возможность побегать, нарвать цветов, ягод, покидать камушки, поймать бабочку, жука. Такие длительные прогулки доставляют детям много радости, оставляют у них яркие впечатления. Только внимательно следите за тем, чтобы ребенок не переутомлялся, не перегрелся на солнце, не обгорел.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  Иногда в парке часто приходится наблюдать, как родители часто портят настроение и себе, и детям: наденут нарядное платье на малыша и все время дергают ребенка, чтобы он не бегал, не пачкался. Ребенка на прогулку нужно одевать  просто. Чтобы ребенок мог поиграть свободно.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  В плохую погоду, вы выходной день можно с ребенком почитать, послушать музыку, поиграть с ним, попеть песни.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   Очень многие родители полагают, что ребенка в выходной день следует водить в кино, даже на картины, не очень для него понятные. Это только вредно для ребенка. Он сидит 2-3 часа в душном зале, быстрая смена кадров не только утомляет, но иногда и пугает ребенка. Ребенка-дошкольника следует брать на картины, созданные для его возраста.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b/>
          <w:bCs/>
          <w:i/>
          <w:iCs/>
          <w:color w:val="232323"/>
          <w:sz w:val="28"/>
          <w:szCs w:val="28"/>
          <w:lang w:eastAsia="ru-RU"/>
        </w:rPr>
        <w:t>Уважаемые родители!</w:t>
      </w:r>
    </w:p>
    <w:p w:rsidR="001C24F9" w:rsidRPr="006D2594" w:rsidRDefault="001C24F9" w:rsidP="006D2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6D2594">
        <w:rPr>
          <w:rFonts w:ascii="Times New Roman" w:eastAsia="Times New Roman" w:hAnsi="Times New Roman" w:cs="Times New Roman"/>
          <w:b/>
          <w:bCs/>
          <w:i/>
          <w:iCs/>
          <w:color w:val="232323"/>
          <w:sz w:val="28"/>
          <w:szCs w:val="28"/>
          <w:lang w:eastAsia="ru-RU"/>
        </w:rPr>
        <w:t>Совсем нетрудно сделать так, чтобы выходной и вам, и ребенку доставил удовольствие, сблизил вас, укрепил любовь и уважение между вами.</w:t>
      </w:r>
    </w:p>
    <w:p w:rsidR="00763636" w:rsidRPr="006D2594" w:rsidRDefault="00763636" w:rsidP="006D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3636" w:rsidRPr="006D2594" w:rsidSect="0076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30D5D"/>
    <w:multiLevelType w:val="multilevel"/>
    <w:tmpl w:val="8C1E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4F9"/>
    <w:rsid w:val="001C24F9"/>
    <w:rsid w:val="004F3198"/>
    <w:rsid w:val="006D2594"/>
    <w:rsid w:val="00763636"/>
    <w:rsid w:val="007C51C4"/>
    <w:rsid w:val="007F3FBE"/>
    <w:rsid w:val="00826520"/>
    <w:rsid w:val="00BF6BE3"/>
    <w:rsid w:val="00E06C0F"/>
    <w:rsid w:val="00EE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36"/>
  </w:style>
  <w:style w:type="paragraph" w:styleId="1">
    <w:name w:val="heading 1"/>
    <w:basedOn w:val="a"/>
    <w:link w:val="10"/>
    <w:uiPriority w:val="9"/>
    <w:qFormat/>
    <w:rsid w:val="001C2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C24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24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C24F9"/>
    <w:rPr>
      <w:b/>
      <w:bCs/>
    </w:rPr>
  </w:style>
  <w:style w:type="paragraph" w:styleId="a4">
    <w:name w:val="Normal (Web)"/>
    <w:basedOn w:val="a"/>
    <w:uiPriority w:val="99"/>
    <w:semiHidden/>
    <w:unhideWhenUsed/>
    <w:rsid w:val="001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C24F9"/>
    <w:rPr>
      <w:i/>
      <w:iCs/>
    </w:rPr>
  </w:style>
  <w:style w:type="character" w:customStyle="1" w:styleId="social-sharetitle">
    <w:name w:val="social-share__title"/>
    <w:basedOn w:val="a0"/>
    <w:rsid w:val="001C2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86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ДС120</dc:creator>
  <cp:keywords/>
  <dc:description/>
  <cp:lastModifiedBy>ДС120</cp:lastModifiedBy>
  <cp:revision>3</cp:revision>
  <dcterms:created xsi:type="dcterms:W3CDTF">2021-09-08T11:22:00Z</dcterms:created>
  <dcterms:modified xsi:type="dcterms:W3CDTF">2021-09-08T14:01:00Z</dcterms:modified>
</cp:coreProperties>
</file>