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F0" w:rsidRPr="00CA4EF0" w:rsidRDefault="00CA4EF0" w:rsidP="00CA4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EF0" w:rsidRPr="00CA4EF0" w:rsidRDefault="00CA4EF0" w:rsidP="00CA4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EF0" w:rsidRPr="00CA4EF0" w:rsidRDefault="00CA4EF0" w:rsidP="00CA4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" cy="514350"/>
            <wp:effectExtent l="0" t="0" r="0" b="0"/>
            <wp:docPr id="1" name="Рисунок 1" descr="НОВЫЙ ГЕРБ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!!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F0" w:rsidRPr="00CA4EF0" w:rsidRDefault="00CA4EF0" w:rsidP="00CA4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A4EF0" w:rsidRPr="00CA4EF0" w:rsidRDefault="00CA4EF0" w:rsidP="00CA4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smartTag w:uri="urn:schemas-microsoft-com:office:smarttags" w:element="metricconverter">
        <w:smartTagPr>
          <w:attr w:name="ProductID" w:val="120 г"/>
        </w:smartTagPr>
        <w:r w:rsidRPr="00CA4E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120 г</w:t>
        </w:r>
      </w:smartTag>
      <w:r w:rsidRPr="00CA4E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Пензы «Аистёнок»</w:t>
      </w:r>
      <w:r w:rsidR="006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(МБДОУ120 </w:t>
      </w:r>
      <w:r w:rsidR="0061766F" w:rsidRPr="006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Пензы</w:t>
      </w:r>
      <w:r w:rsidR="006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1766F" w:rsidRDefault="0061766F" w:rsidP="00607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EF0" w:rsidRPr="00CA4EF0" w:rsidRDefault="00CA4EF0" w:rsidP="00CA4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CA4EF0" w:rsidRPr="00CA4EF0" w:rsidRDefault="00CA4EF0" w:rsidP="00607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EF0" w:rsidRPr="00CA4EF0" w:rsidRDefault="00F878BA" w:rsidP="00607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6071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774B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13.09</w:t>
      </w:r>
      <w:r w:rsidR="00541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607190" w:rsidRPr="006071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2022 </w:t>
      </w:r>
      <w:r w:rsidRPr="006071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07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A4EF0" w:rsidRPr="00607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A4EF0" w:rsidRPr="00C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07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A4EF0" w:rsidRPr="00C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 </w:t>
      </w:r>
      <w:r w:rsidR="00CA4EF0" w:rsidRPr="00CA4E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="00774B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143</w:t>
      </w:r>
      <w:r w:rsidR="006071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-ох</w:t>
      </w:r>
      <w:r w:rsidR="00CA4EF0" w:rsidRPr="00CA4E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54128E" w:rsidRDefault="0054128E" w:rsidP="00CA4EF0">
      <w:pPr>
        <w:spacing w:after="0" w:line="240" w:lineRule="auto"/>
        <w:ind w:left="5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8E" w:rsidRPr="002F4037" w:rsidRDefault="007962BD" w:rsidP="00CA4EF0">
      <w:pPr>
        <w:spacing w:after="0" w:line="240" w:lineRule="auto"/>
        <w:ind w:left="54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74B0D" w:rsidRPr="002F4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процедуре </w:t>
      </w:r>
      <w:proofErr w:type="spellStart"/>
      <w:r w:rsidR="00774B0D" w:rsidRPr="002F403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самообследования</w:t>
      </w:r>
      <w:proofErr w:type="spellEnd"/>
      <w:r w:rsidR="00774B0D" w:rsidRPr="002F4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МБДОУ 120 г. Пензы.</w:t>
      </w:r>
    </w:p>
    <w:p w:rsidR="00CA4EF0" w:rsidRDefault="00CA4EF0" w:rsidP="0095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2D6" w:rsidRDefault="00BB4FBA" w:rsidP="00952A36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74B0D">
        <w:rPr>
          <w:rFonts w:ascii="Times New Roman" w:hAnsi="Times New Roman" w:cs="Times New Roman"/>
          <w:sz w:val="24"/>
          <w:szCs w:val="24"/>
        </w:rPr>
        <w:t>соответствии с Федеральным законом</w:t>
      </w:r>
      <w:r w:rsidR="00770F3A">
        <w:rPr>
          <w:rFonts w:ascii="Times New Roman" w:hAnsi="Times New Roman" w:cs="Times New Roman"/>
          <w:sz w:val="24"/>
          <w:szCs w:val="24"/>
        </w:rPr>
        <w:t xml:space="preserve"> от 29.</w:t>
      </w:r>
      <w:r w:rsidR="00FC4819">
        <w:rPr>
          <w:rFonts w:ascii="Times New Roman" w:hAnsi="Times New Roman" w:cs="Times New Roman"/>
          <w:sz w:val="24"/>
          <w:szCs w:val="24"/>
        </w:rPr>
        <w:t xml:space="preserve">12.2012 № 273-ФЗ «Об образовании в Российской Федерации»; 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="00FC481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FC481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организации»; Приказом Министерства образования и науки Российской Федерации от 10.12.2013 № 1324 « Об утверждении показателей деятельности образовательной организации, подлежащей </w:t>
      </w:r>
      <w:proofErr w:type="spellStart"/>
      <w:r w:rsidR="00FC4819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FC4819">
        <w:rPr>
          <w:rFonts w:ascii="Times New Roman" w:hAnsi="Times New Roman" w:cs="Times New Roman"/>
          <w:sz w:val="24"/>
          <w:szCs w:val="24"/>
        </w:rPr>
        <w:t>»;</w:t>
      </w:r>
      <w:r w:rsidR="00952A3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</w:t>
      </w:r>
      <w:proofErr w:type="gramStart"/>
      <w:r w:rsidR="00952A3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52A36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Федерации; Приказом </w:t>
      </w:r>
      <w:proofErr w:type="spellStart"/>
      <w:r w:rsidR="00952A36">
        <w:rPr>
          <w:rFonts w:ascii="Times New Roman" w:hAnsi="Times New Roman" w:cs="Times New Roman"/>
          <w:sz w:val="24"/>
          <w:szCs w:val="24"/>
        </w:rPr>
        <w:t>Россобрнадзора</w:t>
      </w:r>
      <w:proofErr w:type="spellEnd"/>
      <w:r w:rsidR="00952A36">
        <w:rPr>
          <w:rFonts w:ascii="Times New Roman" w:hAnsi="Times New Roman" w:cs="Times New Roman"/>
          <w:sz w:val="24"/>
          <w:szCs w:val="24"/>
        </w:rPr>
        <w:t xml:space="preserve"> от 14.08.2020 № 831 (с последующими изменениями) «Об утверждении Требований к структуре официального сайта образовательной организации в информационно - телекоммуникационной сети «Интернет» и формату предоставления информации</w:t>
      </w:r>
      <w:r w:rsidR="00042E7F">
        <w:rPr>
          <w:rFonts w:ascii="Times New Roman" w:hAnsi="Times New Roman" w:cs="Times New Roman"/>
          <w:sz w:val="24"/>
          <w:szCs w:val="24"/>
        </w:rPr>
        <w:t xml:space="preserve">; Письмом Министерства образования Пензенской области. </w:t>
      </w:r>
      <w:r w:rsidR="00952A36">
        <w:rPr>
          <w:rFonts w:ascii="Times New Roman" w:hAnsi="Times New Roman" w:cs="Times New Roman"/>
          <w:sz w:val="24"/>
          <w:szCs w:val="24"/>
        </w:rPr>
        <w:t xml:space="preserve">Во исполнение письма Управления образования города Пензы </w:t>
      </w:r>
      <w:r w:rsidR="00042E7F">
        <w:rPr>
          <w:rFonts w:ascii="Times New Roman" w:hAnsi="Times New Roman" w:cs="Times New Roman"/>
          <w:sz w:val="24"/>
          <w:szCs w:val="24"/>
        </w:rPr>
        <w:t>от 31.05.2022 № 1436/01-01-28 «О соблюдении обязательных требований»</w:t>
      </w:r>
    </w:p>
    <w:p w:rsidR="00952A36" w:rsidRPr="00607190" w:rsidRDefault="00952A36" w:rsidP="00952A36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4"/>
          <w:szCs w:val="24"/>
        </w:rPr>
      </w:pPr>
    </w:p>
    <w:p w:rsidR="00C8211A" w:rsidRDefault="00C8211A" w:rsidP="00952A36">
      <w:pPr>
        <w:spacing w:after="0"/>
        <w:ind w:firstLine="5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42E7F" w:rsidRDefault="00042E7F" w:rsidP="0037046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проведению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МБДОУ 120 г. Пензы</w:t>
      </w:r>
      <w:r w:rsidR="0002683C">
        <w:rPr>
          <w:rFonts w:ascii="Times New Roman" w:hAnsi="Times New Roman" w:cs="Times New Roman"/>
          <w:sz w:val="24"/>
          <w:szCs w:val="24"/>
        </w:rPr>
        <w:t>, отражающего</w:t>
      </w:r>
      <w:r w:rsidR="00370468">
        <w:rPr>
          <w:rFonts w:ascii="Times New Roman" w:hAnsi="Times New Roman" w:cs="Times New Roman"/>
          <w:sz w:val="24"/>
          <w:szCs w:val="24"/>
        </w:rPr>
        <w:t xml:space="preserve"> </w:t>
      </w:r>
      <w:r w:rsidR="0002683C">
        <w:rPr>
          <w:rFonts w:ascii="Times New Roman" w:hAnsi="Times New Roman" w:cs="Times New Roman"/>
          <w:sz w:val="24"/>
          <w:szCs w:val="24"/>
        </w:rPr>
        <w:t>ежегодную информацию за календарный год с разбивкой по полугодиям учебного года: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83C" w:rsidRPr="00370468">
        <w:rPr>
          <w:rFonts w:ascii="Times New Roman" w:hAnsi="Times New Roman" w:cs="Times New Roman"/>
          <w:sz w:val="24"/>
          <w:szCs w:val="24"/>
        </w:rPr>
        <w:t xml:space="preserve">с </w:t>
      </w:r>
      <w:r w:rsidRPr="00370468">
        <w:rPr>
          <w:rFonts w:ascii="Times New Roman" w:hAnsi="Times New Roman" w:cs="Times New Roman"/>
          <w:sz w:val="24"/>
          <w:szCs w:val="24"/>
        </w:rPr>
        <w:t>01</w:t>
      </w:r>
      <w:r w:rsidR="0002683C" w:rsidRPr="00370468">
        <w:rPr>
          <w:rFonts w:ascii="Times New Roman" w:hAnsi="Times New Roman" w:cs="Times New Roman"/>
          <w:sz w:val="24"/>
          <w:szCs w:val="24"/>
        </w:rPr>
        <w:t xml:space="preserve"> января по 31августа </w:t>
      </w:r>
      <w:r w:rsidR="00370468" w:rsidRPr="00370468">
        <w:rPr>
          <w:rFonts w:ascii="Times New Roman" w:hAnsi="Times New Roman" w:cs="Times New Roman"/>
          <w:sz w:val="24"/>
          <w:szCs w:val="24"/>
        </w:rPr>
        <w:t xml:space="preserve">предыдущего учебного года </w:t>
      </w:r>
      <w:r w:rsidR="0002683C" w:rsidRPr="00370468">
        <w:rPr>
          <w:rFonts w:ascii="Times New Roman" w:hAnsi="Times New Roman" w:cs="Times New Roman"/>
          <w:sz w:val="24"/>
          <w:szCs w:val="24"/>
        </w:rPr>
        <w:t xml:space="preserve">и </w:t>
      </w:r>
      <w:r w:rsidR="00370468" w:rsidRPr="00370468">
        <w:rPr>
          <w:rFonts w:ascii="Times New Roman" w:hAnsi="Times New Roman" w:cs="Times New Roman"/>
          <w:sz w:val="24"/>
          <w:szCs w:val="24"/>
        </w:rPr>
        <w:t xml:space="preserve">с </w:t>
      </w:r>
      <w:r w:rsidR="0002683C" w:rsidRPr="00370468">
        <w:rPr>
          <w:rFonts w:ascii="Times New Roman" w:hAnsi="Times New Roman" w:cs="Times New Roman"/>
          <w:sz w:val="24"/>
          <w:szCs w:val="24"/>
        </w:rPr>
        <w:t>01сентября по 31декабря</w:t>
      </w:r>
      <w:r w:rsidR="00370468" w:rsidRPr="00370468">
        <w:rPr>
          <w:rFonts w:ascii="Times New Roman" w:hAnsi="Times New Roman" w:cs="Times New Roman"/>
          <w:sz w:val="24"/>
          <w:szCs w:val="24"/>
        </w:rPr>
        <w:t xml:space="preserve"> текущего учебного года</w:t>
      </w:r>
      <w:r w:rsidR="00370468">
        <w:rPr>
          <w:rFonts w:ascii="Times New Roman" w:hAnsi="Times New Roman" w:cs="Times New Roman"/>
          <w:sz w:val="24"/>
          <w:szCs w:val="24"/>
        </w:rPr>
        <w:t>.</w:t>
      </w:r>
    </w:p>
    <w:p w:rsidR="00370468" w:rsidRPr="00370468" w:rsidRDefault="00370468" w:rsidP="00370468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57"/>
        <w:gridCol w:w="2126"/>
        <w:gridCol w:w="2977"/>
        <w:gridCol w:w="1985"/>
        <w:gridCol w:w="1666"/>
      </w:tblGrid>
      <w:tr w:rsidR="0036127E" w:rsidTr="0036127E">
        <w:tc>
          <w:tcPr>
            <w:tcW w:w="457" w:type="dxa"/>
          </w:tcPr>
          <w:p w:rsidR="00042E7F" w:rsidRDefault="00042E7F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042E7F" w:rsidRDefault="00042E7F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042E7F" w:rsidRDefault="00042E7F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042E7F" w:rsidRDefault="00042E7F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напр</w:t>
            </w:r>
            <w:r w:rsidR="0036127E">
              <w:rPr>
                <w:rFonts w:ascii="Times New Roman" w:hAnsi="Times New Roman" w:cs="Times New Roman"/>
                <w:sz w:val="24"/>
                <w:szCs w:val="24"/>
              </w:rPr>
              <w:t>авление обследования</w:t>
            </w:r>
          </w:p>
        </w:tc>
        <w:tc>
          <w:tcPr>
            <w:tcW w:w="1666" w:type="dxa"/>
          </w:tcPr>
          <w:p w:rsidR="00042E7F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6127E" w:rsidTr="0036127E">
        <w:tc>
          <w:tcPr>
            <w:tcW w:w="457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Ю.В.</w:t>
            </w:r>
          </w:p>
        </w:tc>
        <w:tc>
          <w:tcPr>
            <w:tcW w:w="2977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85" w:type="dxa"/>
          </w:tcPr>
          <w:p w:rsidR="0036127E" w:rsidRDefault="0036127E" w:rsidP="00AC5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6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</w:tr>
      <w:tr w:rsidR="0036127E" w:rsidTr="0036127E">
        <w:tc>
          <w:tcPr>
            <w:tcW w:w="457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36127E" w:rsidRDefault="0036127E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85" w:type="dxa"/>
          </w:tcPr>
          <w:p w:rsidR="0036127E" w:rsidRDefault="0036127E" w:rsidP="00AC5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</w:t>
            </w:r>
          </w:p>
        </w:tc>
        <w:tc>
          <w:tcPr>
            <w:tcW w:w="166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E" w:rsidTr="0036127E">
        <w:tc>
          <w:tcPr>
            <w:tcW w:w="457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Кристинина О.Ю.</w:t>
            </w:r>
          </w:p>
        </w:tc>
        <w:tc>
          <w:tcPr>
            <w:tcW w:w="2977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хозотдела</w:t>
            </w:r>
          </w:p>
        </w:tc>
        <w:tc>
          <w:tcPr>
            <w:tcW w:w="1985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по техническим вопросам</w:t>
            </w:r>
          </w:p>
        </w:tc>
        <w:tc>
          <w:tcPr>
            <w:tcW w:w="166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E" w:rsidTr="0036127E">
        <w:tc>
          <w:tcPr>
            <w:tcW w:w="457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77" w:type="dxa"/>
          </w:tcPr>
          <w:p w:rsidR="0036127E" w:rsidRDefault="0036127E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85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6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</w:tr>
      <w:tr w:rsidR="0036127E" w:rsidTr="0036127E">
        <w:tc>
          <w:tcPr>
            <w:tcW w:w="457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6127E" w:rsidRDefault="0036127E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Ю.П.</w:t>
            </w:r>
          </w:p>
        </w:tc>
        <w:tc>
          <w:tcPr>
            <w:tcW w:w="2977" w:type="dxa"/>
          </w:tcPr>
          <w:p w:rsidR="0036127E" w:rsidRDefault="0036127E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85" w:type="dxa"/>
          </w:tcPr>
          <w:p w:rsidR="0036127E" w:rsidRDefault="0036127E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66" w:type="dxa"/>
          </w:tcPr>
          <w:p w:rsidR="0036127E" w:rsidRDefault="0002683C" w:rsidP="00042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6127E">
              <w:rPr>
                <w:rFonts w:ascii="Times New Roman" w:hAnsi="Times New Roman" w:cs="Times New Roman"/>
                <w:sz w:val="24"/>
                <w:szCs w:val="24"/>
              </w:rPr>
              <w:t>илиал № 1</w:t>
            </w:r>
          </w:p>
        </w:tc>
      </w:tr>
    </w:tbl>
    <w:p w:rsidR="00042E7F" w:rsidRPr="00042E7F" w:rsidRDefault="00042E7F" w:rsidP="00042E7F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42E7F" w:rsidRDefault="0036127E" w:rsidP="0002683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Координатором, обеспечивающим взаимодействие членов рабочей группы в 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оформления результатов в виде отчета назначить Мишину Юлию Валерьевну, заместителя заведующей</w:t>
      </w:r>
      <w:r w:rsidR="0002683C">
        <w:rPr>
          <w:rFonts w:ascii="Times New Roman" w:hAnsi="Times New Roman" w:cs="Times New Roman"/>
          <w:sz w:val="24"/>
          <w:szCs w:val="24"/>
        </w:rPr>
        <w:t>.</w:t>
      </w:r>
    </w:p>
    <w:p w:rsidR="0002683C" w:rsidRDefault="0002683C" w:rsidP="0002683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размещения результатов</w:t>
      </w:r>
      <w:r w:rsidRPr="00026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информационно - телекоммуникационных сетях, в том числе на сайте МБДОУ 120 г. Пензы в сети «Интернет» 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Ольгу Васильевну, заместителя заведующей.</w:t>
      </w:r>
    </w:p>
    <w:p w:rsidR="00370468" w:rsidRDefault="00370468" w:rsidP="0002683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полномочий комиссии не ограничен.</w:t>
      </w:r>
    </w:p>
    <w:p w:rsidR="00370468" w:rsidRDefault="00370468" w:rsidP="0002683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отчета и его утверждение проводить решениями коллегиального органа управления МБДОУ 120 г. Пензы (педагогический совет).</w:t>
      </w:r>
    </w:p>
    <w:p w:rsidR="00370468" w:rsidRPr="0036127E" w:rsidRDefault="00370468" w:rsidP="0002683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членов комиссии возложить ответственность за достоверность информации, предоставленной в отчете. Информация должна быть объективной, актуальной, необходимой и достаточной для получения на основе её анализа достоверных выводов о состоянии и тенденциях развития образовательной системы МБДОУ 120 г. </w:t>
      </w:r>
      <w:r w:rsidR="007E39B7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ензы и </w:t>
      </w:r>
      <w:r w:rsidR="002F4037">
        <w:rPr>
          <w:rFonts w:ascii="Times New Roman" w:hAnsi="Times New Roman" w:cs="Times New Roman"/>
          <w:sz w:val="24"/>
          <w:szCs w:val="24"/>
        </w:rPr>
        <w:t>дальнейшего</w:t>
      </w:r>
      <w:r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2F4037">
        <w:rPr>
          <w:rFonts w:ascii="Times New Roman" w:hAnsi="Times New Roman" w:cs="Times New Roman"/>
          <w:sz w:val="24"/>
          <w:szCs w:val="24"/>
        </w:rPr>
        <w:t>управленческих решений.</w:t>
      </w:r>
    </w:p>
    <w:p w:rsidR="00370468" w:rsidRDefault="00370468" w:rsidP="0037046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Комиссии, в срок до 20.09.2022. провести обследование за период 01.01.2022 по 31.08.2022.</w:t>
      </w:r>
      <w:r w:rsidR="002F4037">
        <w:rPr>
          <w:rFonts w:ascii="Times New Roman" w:hAnsi="Times New Roman" w:cs="Times New Roman"/>
          <w:sz w:val="24"/>
          <w:szCs w:val="24"/>
        </w:rPr>
        <w:t xml:space="preserve"> и далее проводить их и размещать на сайте, в соответствии с настоящим приказом.</w:t>
      </w:r>
    </w:p>
    <w:p w:rsidR="002F4037" w:rsidRDefault="002F4037" w:rsidP="0037046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2F4037" w:rsidRDefault="002F4037" w:rsidP="002F403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4037" w:rsidRDefault="002F4037" w:rsidP="002F403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Заведующая                                                                                           Сорокина</w:t>
      </w:r>
      <w:proofErr w:type="gramEnd"/>
      <w:r w:rsidRPr="002F4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С.В.</w:t>
      </w:r>
    </w:p>
    <w:p w:rsidR="002F4037" w:rsidRDefault="002F4037" w:rsidP="002F403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4037" w:rsidRDefault="002F4037" w:rsidP="002F4037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42E7F" w:rsidRDefault="00042E7F" w:rsidP="00952A36">
      <w:pPr>
        <w:spacing w:after="0"/>
        <w:ind w:firstLine="546"/>
        <w:jc w:val="center"/>
        <w:rPr>
          <w:rFonts w:ascii="Times New Roman" w:hAnsi="Times New Roman" w:cs="Times New Roman"/>
          <w:sz w:val="24"/>
          <w:szCs w:val="24"/>
        </w:rPr>
      </w:pPr>
    </w:p>
    <w:p w:rsidR="00042E7F" w:rsidRDefault="00042E7F" w:rsidP="00952A36">
      <w:pPr>
        <w:spacing w:after="0"/>
        <w:ind w:firstLine="54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</w:tblGrid>
      <w:tr w:rsidR="002F4037" w:rsidTr="002F4037">
        <w:tc>
          <w:tcPr>
            <w:tcW w:w="2126" w:type="dxa"/>
          </w:tcPr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Ю.В.</w:t>
            </w:r>
          </w:p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7" w:rsidTr="002F4037">
        <w:tc>
          <w:tcPr>
            <w:tcW w:w="2126" w:type="dxa"/>
          </w:tcPr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7" w:rsidTr="002F4037">
        <w:tc>
          <w:tcPr>
            <w:tcW w:w="2126" w:type="dxa"/>
          </w:tcPr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Кристинина О.Ю.</w:t>
            </w:r>
          </w:p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7" w:rsidTr="002F4037">
        <w:tc>
          <w:tcPr>
            <w:tcW w:w="2126" w:type="dxa"/>
          </w:tcPr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7" w:rsidTr="002F4037">
        <w:tc>
          <w:tcPr>
            <w:tcW w:w="2126" w:type="dxa"/>
          </w:tcPr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Ю.П.</w:t>
            </w:r>
          </w:p>
          <w:p w:rsidR="002F4037" w:rsidRDefault="002F4037" w:rsidP="00A44E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E7F" w:rsidRDefault="00042E7F" w:rsidP="002F4037">
      <w:pPr>
        <w:spacing w:after="0"/>
        <w:ind w:firstLine="546"/>
        <w:jc w:val="center"/>
        <w:rPr>
          <w:rFonts w:ascii="Times New Roman" w:hAnsi="Times New Roman" w:cs="Times New Roman"/>
          <w:sz w:val="24"/>
          <w:szCs w:val="24"/>
        </w:rPr>
      </w:pPr>
    </w:p>
    <w:sectPr w:rsidR="00042E7F" w:rsidSect="004D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5F3"/>
    <w:multiLevelType w:val="hybridMultilevel"/>
    <w:tmpl w:val="4CCA5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3D4D"/>
    <w:multiLevelType w:val="hybridMultilevel"/>
    <w:tmpl w:val="373C7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D0721"/>
    <w:multiLevelType w:val="hybridMultilevel"/>
    <w:tmpl w:val="2DA6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0241B"/>
    <w:multiLevelType w:val="hybridMultilevel"/>
    <w:tmpl w:val="2E54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E0006"/>
    <w:multiLevelType w:val="hybridMultilevel"/>
    <w:tmpl w:val="9460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37FAA"/>
    <w:multiLevelType w:val="hybridMultilevel"/>
    <w:tmpl w:val="09544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A75E8"/>
    <w:multiLevelType w:val="hybridMultilevel"/>
    <w:tmpl w:val="C338B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846"/>
    <w:rsid w:val="0002683C"/>
    <w:rsid w:val="000418F3"/>
    <w:rsid w:val="00042E7F"/>
    <w:rsid w:val="000721E3"/>
    <w:rsid w:val="00097E24"/>
    <w:rsid w:val="000C0692"/>
    <w:rsid w:val="000E363F"/>
    <w:rsid w:val="00172F23"/>
    <w:rsid w:val="00184D6B"/>
    <w:rsid w:val="00211177"/>
    <w:rsid w:val="002B6C9A"/>
    <w:rsid w:val="002F4037"/>
    <w:rsid w:val="0036127E"/>
    <w:rsid w:val="00370468"/>
    <w:rsid w:val="00394779"/>
    <w:rsid w:val="003F372A"/>
    <w:rsid w:val="004005B0"/>
    <w:rsid w:val="004B09F0"/>
    <w:rsid w:val="004C0AAA"/>
    <w:rsid w:val="004D3F93"/>
    <w:rsid w:val="0054128E"/>
    <w:rsid w:val="0059373B"/>
    <w:rsid w:val="005A798D"/>
    <w:rsid w:val="005C5CE6"/>
    <w:rsid w:val="005F0846"/>
    <w:rsid w:val="00607190"/>
    <w:rsid w:val="0061766F"/>
    <w:rsid w:val="00620B07"/>
    <w:rsid w:val="00652753"/>
    <w:rsid w:val="006D54D5"/>
    <w:rsid w:val="00755429"/>
    <w:rsid w:val="00770F3A"/>
    <w:rsid w:val="00774B0D"/>
    <w:rsid w:val="007962BD"/>
    <w:rsid w:val="007E39B7"/>
    <w:rsid w:val="00800796"/>
    <w:rsid w:val="008165A7"/>
    <w:rsid w:val="00823DAF"/>
    <w:rsid w:val="00855B11"/>
    <w:rsid w:val="00881A5C"/>
    <w:rsid w:val="008F7D7D"/>
    <w:rsid w:val="00930121"/>
    <w:rsid w:val="0093449C"/>
    <w:rsid w:val="00952A36"/>
    <w:rsid w:val="00972D91"/>
    <w:rsid w:val="00983CDC"/>
    <w:rsid w:val="009B1F71"/>
    <w:rsid w:val="00A367FA"/>
    <w:rsid w:val="00A61531"/>
    <w:rsid w:val="00A6179A"/>
    <w:rsid w:val="00AE2CB1"/>
    <w:rsid w:val="00AE7420"/>
    <w:rsid w:val="00B31B04"/>
    <w:rsid w:val="00B47D97"/>
    <w:rsid w:val="00B637AB"/>
    <w:rsid w:val="00BB4FBA"/>
    <w:rsid w:val="00C23957"/>
    <w:rsid w:val="00C8211A"/>
    <w:rsid w:val="00CA4EF0"/>
    <w:rsid w:val="00D562D6"/>
    <w:rsid w:val="00D82901"/>
    <w:rsid w:val="00F1610B"/>
    <w:rsid w:val="00F57C36"/>
    <w:rsid w:val="00F878BA"/>
    <w:rsid w:val="00FC4819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BA"/>
    <w:pPr>
      <w:ind w:left="720"/>
      <w:contextualSpacing/>
    </w:pPr>
  </w:style>
  <w:style w:type="table" w:styleId="a4">
    <w:name w:val="Table Grid"/>
    <w:basedOn w:val="a1"/>
    <w:uiPriority w:val="59"/>
    <w:rsid w:val="0082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BA"/>
    <w:pPr>
      <w:ind w:left="720"/>
      <w:contextualSpacing/>
    </w:pPr>
  </w:style>
  <w:style w:type="table" w:styleId="a4">
    <w:name w:val="Table Grid"/>
    <w:basedOn w:val="a1"/>
    <w:uiPriority w:val="59"/>
    <w:rsid w:val="0082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14</cp:revision>
  <cp:lastPrinted>2024-04-20T07:39:00Z</cp:lastPrinted>
  <dcterms:created xsi:type="dcterms:W3CDTF">2022-04-28T08:12:00Z</dcterms:created>
  <dcterms:modified xsi:type="dcterms:W3CDTF">2024-04-20T07:40:00Z</dcterms:modified>
</cp:coreProperties>
</file>